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80"/>
          <w:szCs w:val="80"/>
          <w:lang w:val="en-US" w:eastAsia="zh-CN"/>
        </w:rPr>
        <w:t>山 东 省 家 具 协 会</w:t>
      </w:r>
    </w:p>
    <w:p>
      <w:pPr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            鲁家协函字【2016】 第 7 号</w:t>
      </w:r>
    </w:p>
    <w:p>
      <w:pPr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—————————————————————————————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关于成立山东（家具）青年企业家俱乐部的通知</w:t>
      </w:r>
    </w:p>
    <w:p>
      <w:pPr>
        <w:ind w:left="0" w:leftChars="0" w:firstLine="638" w:firstLineChars="228"/>
        <w:rPr>
          <w:rFonts w:hint="eastAsia" w:ascii="宋体" w:hAnsi="宋体" w:eastAsia="宋体" w:cs="宋体"/>
          <w:sz w:val="15"/>
          <w:szCs w:val="15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38" w:firstLineChars="228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青年企业家是时代的新生力量，肩负着企业的未来与希望，责任重大，使命光荣。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为提升山东家具行业及其产业链青年企业家（包括：总经理、营销总监等高管）的经营管理水平，提高自身能力及修养，增进彼此交流与合作，由山东省家具协会发起成立山东（家具）青年企业家俱乐部。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加入俱乐部条件：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为山东省家具协会会员。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年龄25岁～40岁之间。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具备5年以上企业管理经验。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38" w:firstLineChars="228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俱乐部旨在培养山东家具业未来“企业家”为使命，以组织培训、参观考察、游学（出国学习）、户外活动、健身等内容为主。该俱乐部目前不收取入会费用，组织活动实施费用分摊方式，现征集俱乐部会员。若认可俱乐部的宗旨及服务，请填写以下信息表，经俱乐部审核后给予回复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附：山东青年（家具）企业家俱乐部会员信息表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 xml:space="preserve"> 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 xml:space="preserve">                  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2016年10月19日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 xml:space="preserve">    山东（家具）青年企业家俱乐部会员信息表</w:t>
      </w:r>
    </w:p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tbl>
      <w:tblPr>
        <w:tblStyle w:val="4"/>
        <w:tblW w:w="8670" w:type="dxa"/>
        <w:jc w:val="center"/>
        <w:tblInd w:w="50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84"/>
        <w:gridCol w:w="81"/>
        <w:gridCol w:w="256"/>
        <w:gridCol w:w="443"/>
        <w:gridCol w:w="210"/>
        <w:gridCol w:w="1320"/>
        <w:gridCol w:w="735"/>
        <w:gridCol w:w="90"/>
        <w:gridCol w:w="1005"/>
        <w:gridCol w:w="457"/>
        <w:gridCol w:w="308"/>
        <w:gridCol w:w="15"/>
        <w:gridCol w:w="202"/>
        <w:gridCol w:w="420"/>
        <w:gridCol w:w="885"/>
        <w:gridCol w:w="12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trHeight w:val="1040" w:hRule="atLeast"/>
          <w:jc w:val="center"/>
        </w:trPr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名</w:t>
            </w:r>
          </w:p>
        </w:tc>
        <w:tc>
          <w:tcPr>
            <w:tcW w:w="22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 历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1045" w:hRule="atLeast"/>
          <w:jc w:val="center"/>
        </w:trPr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院校</w:t>
            </w:r>
          </w:p>
        </w:tc>
        <w:tc>
          <w:tcPr>
            <w:tcW w:w="405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8" w:hRule="atLeast"/>
          <w:jc w:val="center"/>
        </w:trPr>
        <w:tc>
          <w:tcPr>
            <w:tcW w:w="17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是否有留学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经历</w:t>
            </w:r>
          </w:p>
        </w:tc>
        <w:tc>
          <w:tcPr>
            <w:tcW w:w="22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5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留学国家</w:t>
            </w:r>
          </w:p>
        </w:tc>
        <w:tc>
          <w:tcPr>
            <w:tcW w:w="3089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5" w:hRule="atLeas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公司名称及主营产品</w:t>
            </w:r>
          </w:p>
        </w:tc>
        <w:tc>
          <w:tcPr>
            <w:tcW w:w="768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主要出口国家</w:t>
            </w:r>
          </w:p>
        </w:tc>
        <w:tc>
          <w:tcPr>
            <w:tcW w:w="768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5" w:hRule="atLeast"/>
          <w:jc w:val="center"/>
        </w:trPr>
        <w:tc>
          <w:tcPr>
            <w:tcW w:w="19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公司年主营业务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收入额</w:t>
            </w:r>
          </w:p>
        </w:tc>
        <w:tc>
          <w:tcPr>
            <w:tcW w:w="214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万元</w:t>
            </w:r>
          </w:p>
        </w:tc>
        <w:tc>
          <w:tcPr>
            <w:tcW w:w="1987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年出口额（万美元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）</w:t>
            </w:r>
          </w:p>
        </w:tc>
        <w:tc>
          <w:tcPr>
            <w:tcW w:w="256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21" w:hRule="atLeast"/>
          <w:jc w:val="center"/>
        </w:trPr>
        <w:tc>
          <w:tcPr>
            <w:tcW w:w="13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个人专长及爱好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9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期待俱乐部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提供的服务</w:t>
            </w:r>
          </w:p>
        </w:tc>
        <w:tc>
          <w:tcPr>
            <w:tcW w:w="2781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1321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798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邮箱或QQ号</w:t>
            </w:r>
          </w:p>
        </w:tc>
        <w:tc>
          <w:tcPr>
            <w:tcW w:w="2781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4" w:hRule="atLeast"/>
          <w:jc w:val="center"/>
        </w:trPr>
        <w:tc>
          <w:tcPr>
            <w:tcW w:w="13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  机</w:t>
            </w:r>
          </w:p>
        </w:tc>
        <w:tc>
          <w:tcPr>
            <w:tcW w:w="279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微信号</w:t>
            </w:r>
          </w:p>
        </w:tc>
        <w:tc>
          <w:tcPr>
            <w:tcW w:w="2766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1" w:hRule="atLeast"/>
          <w:jc w:val="center"/>
        </w:trPr>
        <w:tc>
          <w:tcPr>
            <w:tcW w:w="8670" w:type="dxa"/>
            <w:gridSpan w:val="16"/>
            <w:tcBorders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</w:t>
            </w:r>
          </w:p>
          <w:p>
            <w:pPr>
              <w:ind w:firstLine="481"/>
              <w:jc w:val="left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"mailto:填写此表后，请于10月30日前回传至省山东省家具协会邮箱sdjx001@vip.sina.com，" </w:instrTex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填写此表并</w:t>
            </w:r>
            <w:bookmarkStart w:id="0" w:name="_GoBack"/>
            <w:bookmarkEnd w:id="0"/>
            <w:r>
              <w:rPr>
                <w:rStyle w:val="3"/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在左上角加盖公章后，请于10月30日前回传至省山东省家具协会邮箱：  sdjx001@vip.sina.com，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传真：0531-86073610。    </w:t>
            </w:r>
          </w:p>
          <w:p>
            <w:pPr>
              <w:ind w:firstLine="481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（请用正楷书写）          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06E28B"/>
    <w:multiLevelType w:val="singleLevel"/>
    <w:tmpl w:val="5806E28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A3F41"/>
    <w:rsid w:val="08660C6F"/>
    <w:rsid w:val="09265D5E"/>
    <w:rsid w:val="09EC3959"/>
    <w:rsid w:val="0C1D6318"/>
    <w:rsid w:val="0EF74894"/>
    <w:rsid w:val="0FAD0104"/>
    <w:rsid w:val="110350DE"/>
    <w:rsid w:val="1162064A"/>
    <w:rsid w:val="11705F8F"/>
    <w:rsid w:val="144A4565"/>
    <w:rsid w:val="15231B85"/>
    <w:rsid w:val="16D70A02"/>
    <w:rsid w:val="18654ED7"/>
    <w:rsid w:val="188D7878"/>
    <w:rsid w:val="18BB64D1"/>
    <w:rsid w:val="18DF720D"/>
    <w:rsid w:val="1C756816"/>
    <w:rsid w:val="1CB406F4"/>
    <w:rsid w:val="1D820FF7"/>
    <w:rsid w:val="1F8B62EC"/>
    <w:rsid w:val="23E443E5"/>
    <w:rsid w:val="251F2E56"/>
    <w:rsid w:val="25245994"/>
    <w:rsid w:val="29894499"/>
    <w:rsid w:val="2E6C57B7"/>
    <w:rsid w:val="2F4A5C02"/>
    <w:rsid w:val="315A574E"/>
    <w:rsid w:val="31676948"/>
    <w:rsid w:val="37D615CE"/>
    <w:rsid w:val="388F4D64"/>
    <w:rsid w:val="396D64EA"/>
    <w:rsid w:val="3A5C33A3"/>
    <w:rsid w:val="3B517E58"/>
    <w:rsid w:val="3B5C748E"/>
    <w:rsid w:val="3BCE46E5"/>
    <w:rsid w:val="3F823C83"/>
    <w:rsid w:val="422C2FF0"/>
    <w:rsid w:val="4666048A"/>
    <w:rsid w:val="46F62E60"/>
    <w:rsid w:val="4A647ECA"/>
    <w:rsid w:val="4DB65550"/>
    <w:rsid w:val="53E96E3A"/>
    <w:rsid w:val="5438227B"/>
    <w:rsid w:val="564079A0"/>
    <w:rsid w:val="56584605"/>
    <w:rsid w:val="581062B0"/>
    <w:rsid w:val="59D02023"/>
    <w:rsid w:val="5FF816E5"/>
    <w:rsid w:val="62B80866"/>
    <w:rsid w:val="669A3DDE"/>
    <w:rsid w:val="6CAD7315"/>
    <w:rsid w:val="6F606950"/>
    <w:rsid w:val="70602941"/>
    <w:rsid w:val="70CE747C"/>
    <w:rsid w:val="72520BE7"/>
    <w:rsid w:val="731F6B79"/>
    <w:rsid w:val="734D4506"/>
    <w:rsid w:val="75984AED"/>
    <w:rsid w:val="7BE75CD8"/>
    <w:rsid w:val="7C0D458A"/>
    <w:rsid w:val="7C3F059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2016-10-19T08:34:00Z</cp:lastPrinted>
  <dcterms:modified xsi:type="dcterms:W3CDTF">2016-10-21T02:18:45Z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